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129" w:rsidRDefault="00865129" w:rsidP="007C3400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b/>
          <w:sz w:val="28"/>
          <w:szCs w:val="28"/>
        </w:rPr>
        <w:t xml:space="preserve"> «Формирование представлений старших дошкольников о национальных культурах народов России».</w:t>
      </w:r>
    </w:p>
    <w:p w:rsidR="00E542CC" w:rsidRDefault="00E542CC" w:rsidP="00E542CC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C43BE" w:rsidRPr="00E542CC" w:rsidRDefault="006C43BE" w:rsidP="00E542CC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542CC">
        <w:rPr>
          <w:rFonts w:ascii="Times New Roman" w:eastAsia="Times New Roman" w:hAnsi="Times New Roman" w:cs="Times New Roman"/>
          <w:sz w:val="28"/>
          <w:szCs w:val="28"/>
        </w:rPr>
        <w:t xml:space="preserve">Воспитатели: Иванова Валентина </w:t>
      </w:r>
      <w:proofErr w:type="spellStart"/>
      <w:r w:rsidRPr="00E542CC">
        <w:rPr>
          <w:rFonts w:ascii="Times New Roman" w:eastAsia="Times New Roman" w:hAnsi="Times New Roman" w:cs="Times New Roman"/>
          <w:sz w:val="28"/>
          <w:szCs w:val="28"/>
        </w:rPr>
        <w:t>Арсентьевна</w:t>
      </w:r>
      <w:proofErr w:type="spellEnd"/>
      <w:r w:rsidRPr="00E542C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C43BE" w:rsidRPr="00E542CC" w:rsidRDefault="00E542CC" w:rsidP="00E542CC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542CC">
        <w:rPr>
          <w:rFonts w:ascii="Times New Roman" w:eastAsia="Times New Roman" w:hAnsi="Times New Roman" w:cs="Times New Roman"/>
          <w:sz w:val="28"/>
          <w:szCs w:val="28"/>
        </w:rPr>
        <w:t>Мелаш</w:t>
      </w:r>
      <w:proofErr w:type="spellEnd"/>
      <w:r w:rsidRPr="00E542CC">
        <w:rPr>
          <w:rFonts w:ascii="Times New Roman" w:eastAsia="Times New Roman" w:hAnsi="Times New Roman" w:cs="Times New Roman"/>
          <w:sz w:val="28"/>
          <w:szCs w:val="28"/>
        </w:rPr>
        <w:t xml:space="preserve"> Ольга Михайловна.</w:t>
      </w:r>
    </w:p>
    <w:p w:rsidR="002A0EAC" w:rsidRPr="007C3400" w:rsidRDefault="002A0EAC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7C684B" w:rsidRPr="007C3400" w:rsidRDefault="001C4922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Современное общество характеризуется ростом национального самосознания, стремлением понять и познать историю, культуру своего народа. Особенно остро встает вопрос глубокого и научного обоснования национально-региональных факторов в воспитании детей, ибо сохранение и возрождение культурного наследия начинается со своего края и играет важную роль в воспитании подрастающего поколения. </w:t>
      </w:r>
    </w:p>
    <w:p w:rsidR="007C684B" w:rsidRPr="007C3400" w:rsidRDefault="004E1067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        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 </w:t>
      </w:r>
      <w:r w:rsidR="00DA5551" w:rsidRPr="007C3400">
        <w:rPr>
          <w:rFonts w:ascii="Times New Roman" w:hAnsi="Times New Roman" w:cs="Times New Roman"/>
          <w:sz w:val="28"/>
          <w:szCs w:val="28"/>
        </w:rPr>
        <w:t xml:space="preserve">образовательным </w:t>
      </w:r>
      <w:r w:rsidR="007C684B" w:rsidRPr="007C3400">
        <w:rPr>
          <w:rFonts w:ascii="Times New Roman" w:hAnsi="Times New Roman" w:cs="Times New Roman"/>
          <w:sz w:val="28"/>
          <w:szCs w:val="28"/>
        </w:rPr>
        <w:t>стандартом определены единые воспитательные процессы дошкольного образования, ориентиро</w:t>
      </w:r>
      <w:r w:rsidR="007C684B" w:rsidRPr="007C3400">
        <w:rPr>
          <w:rFonts w:ascii="Times New Roman" w:hAnsi="Times New Roman" w:cs="Times New Roman"/>
          <w:sz w:val="28"/>
          <w:szCs w:val="28"/>
        </w:rPr>
        <w:softHyphen/>
        <w:t>ванные на становление гражданина, любящего свой народ, свой край, свою Родину, толерантно относящегося к культуре, традициям и обычаям других народов.</w:t>
      </w:r>
    </w:p>
    <w:p w:rsidR="00504F3E" w:rsidRPr="007C3400" w:rsidRDefault="004E1067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         </w:t>
      </w:r>
      <w:r w:rsidR="007C684B" w:rsidRPr="007C3400">
        <w:rPr>
          <w:rFonts w:ascii="Times New Roman" w:hAnsi="Times New Roman" w:cs="Times New Roman"/>
          <w:sz w:val="28"/>
          <w:szCs w:val="28"/>
        </w:rPr>
        <w:t>Россия – многонациональное государство, поэтому уже с дошкольного возраста нужно прио</w:t>
      </w:r>
      <w:r w:rsidR="00182F43" w:rsidRPr="007C3400">
        <w:rPr>
          <w:rFonts w:ascii="Times New Roman" w:hAnsi="Times New Roman" w:cs="Times New Roman"/>
          <w:sz w:val="28"/>
          <w:szCs w:val="28"/>
        </w:rPr>
        <w:t xml:space="preserve">бщать детей  к культуре своего народа 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 и к уважительному</w:t>
      </w:r>
      <w:r w:rsidR="00182F43" w:rsidRPr="007C3400">
        <w:rPr>
          <w:rFonts w:ascii="Times New Roman" w:hAnsi="Times New Roman" w:cs="Times New Roman"/>
          <w:sz w:val="28"/>
          <w:szCs w:val="28"/>
        </w:rPr>
        <w:t>,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 </w:t>
      </w:r>
      <w:r w:rsidR="00622B5E" w:rsidRPr="007C3400">
        <w:rPr>
          <w:rFonts w:ascii="Times New Roman" w:hAnsi="Times New Roman" w:cs="Times New Roman"/>
          <w:sz w:val="28"/>
          <w:szCs w:val="28"/>
        </w:rPr>
        <w:t xml:space="preserve"> 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доброму отношению к представителям других культур. </w:t>
      </w:r>
    </w:p>
    <w:p w:rsidR="007C684B" w:rsidRPr="007C3400" w:rsidRDefault="0081139A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      </w:t>
      </w:r>
      <w:r w:rsidR="004E1067" w:rsidRPr="007C3400">
        <w:rPr>
          <w:rFonts w:ascii="Times New Roman" w:hAnsi="Times New Roman" w:cs="Times New Roman"/>
          <w:sz w:val="28"/>
          <w:szCs w:val="28"/>
        </w:rPr>
        <w:t xml:space="preserve">   </w:t>
      </w:r>
      <w:r w:rsidR="007C684B" w:rsidRPr="007C3400">
        <w:rPr>
          <w:rFonts w:ascii="Times New Roman" w:hAnsi="Times New Roman" w:cs="Times New Roman"/>
          <w:sz w:val="28"/>
          <w:szCs w:val="28"/>
        </w:rPr>
        <w:t>Мурманск</w:t>
      </w:r>
      <w:r w:rsidR="00622B5E" w:rsidRPr="007C3400">
        <w:rPr>
          <w:rFonts w:ascii="Times New Roman" w:hAnsi="Times New Roman" w:cs="Times New Roman"/>
          <w:sz w:val="28"/>
          <w:szCs w:val="28"/>
        </w:rPr>
        <w:t xml:space="preserve"> </w:t>
      </w:r>
      <w:r w:rsidR="007C684B" w:rsidRPr="007C3400">
        <w:rPr>
          <w:rFonts w:ascii="Times New Roman" w:hAnsi="Times New Roman" w:cs="Times New Roman"/>
          <w:sz w:val="28"/>
          <w:szCs w:val="28"/>
        </w:rPr>
        <w:t>- город со сложившимися традициями толерантности во взаимоотношениях представителей разных народов, вероисповеданий, с особым укладом дружелюбия и взаимопомощи.</w:t>
      </w:r>
    </w:p>
    <w:p w:rsidR="007C684B" w:rsidRPr="007C3400" w:rsidRDefault="004E1067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         </w:t>
      </w:r>
      <w:r w:rsidR="007C684B" w:rsidRPr="007C3400">
        <w:rPr>
          <w:rFonts w:ascii="Times New Roman" w:hAnsi="Times New Roman" w:cs="Times New Roman"/>
          <w:sz w:val="28"/>
          <w:szCs w:val="28"/>
        </w:rPr>
        <w:t>В нашем городе проживают люди, приехавшие из разных уголков страны. Всех их объединяет этот северный край, у которого есть своя история, свои традиции, коренные жители  со сложившейся культурой и бытом.</w:t>
      </w:r>
    </w:p>
    <w:p w:rsidR="001C4922" w:rsidRPr="007C3400" w:rsidRDefault="0081139A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      </w:t>
      </w:r>
      <w:r w:rsidR="004E1067" w:rsidRPr="007C3400">
        <w:rPr>
          <w:rFonts w:ascii="Times New Roman" w:hAnsi="Times New Roman" w:cs="Times New Roman"/>
          <w:sz w:val="28"/>
          <w:szCs w:val="28"/>
        </w:rPr>
        <w:t xml:space="preserve">  </w:t>
      </w:r>
      <w:r w:rsidR="001C4922" w:rsidRPr="007C3400">
        <w:rPr>
          <w:rFonts w:ascii="Times New Roman" w:hAnsi="Times New Roman" w:cs="Times New Roman"/>
          <w:sz w:val="28"/>
          <w:szCs w:val="28"/>
        </w:rPr>
        <w:t xml:space="preserve">Во все времена и у всех народов основной целью воспитания являлась забота о сохранении, укреплении и развитии добрых народных обычаев и традиций, забота о передаче подрастающим поколениям житейского, производственного, духовного, в том числе и педагогического, опыта, накопленного предшествующими поколениями. </w:t>
      </w:r>
    </w:p>
    <w:p w:rsidR="001C4922" w:rsidRPr="007C3400" w:rsidRDefault="0081139A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      </w:t>
      </w:r>
      <w:r w:rsidR="004E1067" w:rsidRPr="007C3400">
        <w:rPr>
          <w:rFonts w:ascii="Times New Roman" w:hAnsi="Times New Roman" w:cs="Times New Roman"/>
          <w:sz w:val="28"/>
          <w:szCs w:val="28"/>
        </w:rPr>
        <w:t xml:space="preserve">  </w:t>
      </w:r>
      <w:r w:rsidR="001C4922" w:rsidRPr="007C3400">
        <w:rPr>
          <w:rFonts w:ascii="Times New Roman" w:hAnsi="Times New Roman" w:cs="Times New Roman"/>
          <w:sz w:val="28"/>
          <w:szCs w:val="28"/>
        </w:rPr>
        <w:t xml:space="preserve">В чем же заключается сила народных традиций? </w:t>
      </w:r>
    </w:p>
    <w:p w:rsidR="001C4922" w:rsidRPr="007C3400" w:rsidRDefault="001C4922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>Народные традиции, будучи значимыми элементами региональной культуры, пред</w:t>
      </w:r>
      <w:r w:rsidR="002A0EAC" w:rsidRPr="007C3400">
        <w:rPr>
          <w:rFonts w:ascii="Times New Roman" w:hAnsi="Times New Roman" w:cs="Times New Roman"/>
          <w:sz w:val="28"/>
          <w:szCs w:val="28"/>
        </w:rPr>
        <w:t>о</w:t>
      </w:r>
      <w:r w:rsidRPr="007C3400">
        <w:rPr>
          <w:rFonts w:ascii="Times New Roman" w:hAnsi="Times New Roman" w:cs="Times New Roman"/>
          <w:sz w:val="28"/>
          <w:szCs w:val="28"/>
        </w:rPr>
        <w:t>ставляют возможность освоения культурного пространства региона; они</w:t>
      </w:r>
      <w:r w:rsidR="00182F43" w:rsidRPr="007C3400">
        <w:rPr>
          <w:rFonts w:ascii="Times New Roman" w:hAnsi="Times New Roman" w:cs="Times New Roman"/>
          <w:sz w:val="28"/>
          <w:szCs w:val="28"/>
        </w:rPr>
        <w:t xml:space="preserve"> позволяют знакомиться </w:t>
      </w:r>
      <w:r w:rsidRPr="007C3400">
        <w:rPr>
          <w:rFonts w:ascii="Times New Roman" w:hAnsi="Times New Roman" w:cs="Times New Roman"/>
          <w:sz w:val="28"/>
          <w:szCs w:val="28"/>
        </w:rPr>
        <w:t xml:space="preserve"> с образом жизни представителей разны</w:t>
      </w:r>
      <w:r w:rsidR="00182F43" w:rsidRPr="007C3400">
        <w:rPr>
          <w:rFonts w:ascii="Times New Roman" w:hAnsi="Times New Roman" w:cs="Times New Roman"/>
          <w:sz w:val="28"/>
          <w:szCs w:val="28"/>
        </w:rPr>
        <w:t>х народов, населяющих регион, а</w:t>
      </w:r>
      <w:r w:rsidRPr="007C3400">
        <w:rPr>
          <w:rFonts w:ascii="Times New Roman" w:hAnsi="Times New Roman" w:cs="Times New Roman"/>
          <w:sz w:val="28"/>
          <w:szCs w:val="28"/>
        </w:rPr>
        <w:t xml:space="preserve"> также раскрыть яркую самобытность соседствующих культур, их внутреннее сходство.</w:t>
      </w:r>
    </w:p>
    <w:p w:rsidR="001C4922" w:rsidRPr="007C3400" w:rsidRDefault="0081139A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      </w:t>
      </w:r>
      <w:r w:rsidR="004E1067" w:rsidRPr="007C3400">
        <w:rPr>
          <w:rFonts w:ascii="Times New Roman" w:hAnsi="Times New Roman" w:cs="Times New Roman"/>
          <w:sz w:val="28"/>
          <w:szCs w:val="28"/>
        </w:rPr>
        <w:t xml:space="preserve">  </w:t>
      </w:r>
      <w:r w:rsidR="001C4922" w:rsidRPr="007C3400">
        <w:rPr>
          <w:rFonts w:ascii="Times New Roman" w:hAnsi="Times New Roman" w:cs="Times New Roman"/>
          <w:sz w:val="28"/>
          <w:szCs w:val="28"/>
        </w:rPr>
        <w:t>Формирование основ толерантной культуры у старших дошкольников, базируется на обучении их навыкам бесконфликтного взаимоотношения в процессе взаимодействия с окружающими</w:t>
      </w:r>
      <w:r w:rsidR="003B4B6E" w:rsidRPr="007C3400">
        <w:rPr>
          <w:rFonts w:ascii="Times New Roman" w:hAnsi="Times New Roman" w:cs="Times New Roman"/>
          <w:sz w:val="28"/>
          <w:szCs w:val="28"/>
        </w:rPr>
        <w:t>,</w:t>
      </w:r>
      <w:r w:rsidR="001C4922" w:rsidRPr="007C3400">
        <w:rPr>
          <w:rFonts w:ascii="Times New Roman" w:hAnsi="Times New Roman" w:cs="Times New Roman"/>
          <w:sz w:val="28"/>
          <w:szCs w:val="28"/>
        </w:rPr>
        <w:t xml:space="preserve"> готовности принять других людей, их взгляды, обычаи и привычки такими, какие они есть. </w:t>
      </w:r>
    </w:p>
    <w:p w:rsidR="00A61543" w:rsidRPr="007C3400" w:rsidRDefault="00A61543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2F43" w:rsidRPr="007C3400" w:rsidRDefault="0081139A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4E1067" w:rsidRPr="007C340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542CC">
        <w:rPr>
          <w:rFonts w:ascii="Times New Roman" w:eastAsia="Times New Roman" w:hAnsi="Times New Roman" w:cs="Times New Roman"/>
          <w:sz w:val="28"/>
          <w:szCs w:val="28"/>
        </w:rPr>
        <w:t xml:space="preserve">Начиная работу в данном направлении </w:t>
      </w:r>
      <w:r w:rsidR="00E542CC" w:rsidRPr="007C3400">
        <w:rPr>
          <w:rFonts w:ascii="Times New Roman" w:eastAsia="Times New Roman" w:hAnsi="Times New Roman" w:cs="Times New Roman"/>
          <w:sz w:val="28"/>
          <w:szCs w:val="28"/>
        </w:rPr>
        <w:t>с детьми старшего дошкольного возраста</w:t>
      </w:r>
      <w:r w:rsidR="00E542CC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84628C" w:rsidRPr="007C3400">
        <w:rPr>
          <w:rFonts w:ascii="Times New Roman" w:eastAsia="Times New Roman" w:hAnsi="Times New Roman" w:cs="Times New Roman"/>
          <w:sz w:val="28"/>
          <w:szCs w:val="28"/>
        </w:rPr>
        <w:t>пределили</w:t>
      </w:r>
      <w:proofErr w:type="gramEnd"/>
      <w:r w:rsidR="0084628C" w:rsidRPr="007C3400">
        <w:rPr>
          <w:rFonts w:ascii="Times New Roman" w:eastAsia="Times New Roman" w:hAnsi="Times New Roman" w:cs="Times New Roman"/>
          <w:sz w:val="28"/>
          <w:szCs w:val="28"/>
        </w:rPr>
        <w:t xml:space="preserve"> для себя</w:t>
      </w:r>
      <w:r w:rsidR="00E542CC">
        <w:rPr>
          <w:rFonts w:ascii="Times New Roman" w:eastAsia="Times New Roman" w:hAnsi="Times New Roman" w:cs="Times New Roman"/>
          <w:sz w:val="28"/>
          <w:szCs w:val="28"/>
        </w:rPr>
        <w:t xml:space="preserve"> следующие приоритеты</w:t>
      </w:r>
      <w:r w:rsidR="00182F43" w:rsidRPr="007C340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22B5E" w:rsidRPr="007C3400" w:rsidRDefault="00E542CC" w:rsidP="007C3400">
      <w:pPr>
        <w:pStyle w:val="a3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</w:t>
      </w:r>
      <w:r w:rsidR="00182F43" w:rsidRPr="007C3400">
        <w:rPr>
          <w:rFonts w:ascii="Times New Roman" w:eastAsia="Times New Roman" w:hAnsi="Times New Roman" w:cs="Times New Roman"/>
          <w:sz w:val="28"/>
          <w:szCs w:val="28"/>
        </w:rPr>
        <w:t>формировать  у детей чувство причастности к истории многонациональной Родины через знакомство с народными праздниками и традициями</w:t>
      </w:r>
      <w:r w:rsidRPr="00E542CC">
        <w:rPr>
          <w:rFonts w:ascii="Times New Roman" w:eastAsia="Times New Roman" w:hAnsi="Times New Roman" w:cs="Times New Roman"/>
          <w:sz w:val="28"/>
          <w:szCs w:val="28"/>
        </w:rPr>
        <w:t>;</w:t>
      </w:r>
      <w:r w:rsidR="00182F43" w:rsidRPr="007C340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182F43" w:rsidRPr="007C3400" w:rsidRDefault="00E542CC" w:rsidP="007C3400">
      <w:pPr>
        <w:pStyle w:val="a3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182F43" w:rsidRPr="007C3400">
        <w:rPr>
          <w:rFonts w:ascii="Times New Roman" w:eastAsia="Times New Roman" w:hAnsi="Times New Roman" w:cs="Times New Roman"/>
          <w:sz w:val="28"/>
          <w:szCs w:val="28"/>
        </w:rPr>
        <w:t>акопить опыт восприятия произведений малых фольклорных жанров разных народов</w:t>
      </w:r>
      <w:r w:rsidR="00622B5E" w:rsidRPr="007C3400">
        <w:rPr>
          <w:rFonts w:ascii="Times New Roman" w:eastAsia="Times New Roman" w:hAnsi="Times New Roman" w:cs="Times New Roman"/>
          <w:sz w:val="28"/>
          <w:szCs w:val="28"/>
        </w:rPr>
        <w:t xml:space="preserve">, ведь </w:t>
      </w:r>
      <w:r w:rsidR="00182F43" w:rsidRPr="007C3400">
        <w:rPr>
          <w:rFonts w:ascii="Times New Roman" w:eastAsia="Times New Roman" w:hAnsi="Times New Roman" w:cs="Times New Roman"/>
          <w:sz w:val="28"/>
          <w:szCs w:val="28"/>
        </w:rPr>
        <w:t>фольклор является богатейшим источником познавательного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нравственного развития детей;</w:t>
      </w:r>
      <w:r w:rsidR="00182F43" w:rsidRP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2F43" w:rsidRPr="007C3400" w:rsidRDefault="00E542CC" w:rsidP="007C3400">
      <w:pPr>
        <w:pStyle w:val="a3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182F43" w:rsidRPr="007C3400">
        <w:rPr>
          <w:rFonts w:ascii="Times New Roman" w:eastAsia="Times New Roman" w:hAnsi="Times New Roman" w:cs="Times New Roman"/>
          <w:sz w:val="28"/>
          <w:szCs w:val="28"/>
        </w:rPr>
        <w:t>азвить  художественный вкус через восприятие красоты изделий традиционных народных промыслов. Сформировать у детей эмоциональную отзывчивость и интерес к образцам  народного декоративно-прикладного искусства различных народов, воспитывать желание за</w:t>
      </w:r>
      <w:r>
        <w:rPr>
          <w:rFonts w:ascii="Times New Roman" w:eastAsia="Times New Roman" w:hAnsi="Times New Roman" w:cs="Times New Roman"/>
          <w:sz w:val="28"/>
          <w:szCs w:val="28"/>
        </w:rPr>
        <w:t>ниматься подобной деятельностью;</w:t>
      </w:r>
    </w:p>
    <w:p w:rsidR="00182F43" w:rsidRPr="007C3400" w:rsidRDefault="00E542CC" w:rsidP="007C3400">
      <w:pPr>
        <w:pStyle w:val="a3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82F43" w:rsidRPr="007C3400">
        <w:rPr>
          <w:rFonts w:ascii="Times New Roman" w:eastAsia="Times New Roman" w:hAnsi="Times New Roman" w:cs="Times New Roman"/>
          <w:sz w:val="28"/>
          <w:szCs w:val="28"/>
        </w:rPr>
        <w:t xml:space="preserve">оказать глубокий нравственный смысл сказок, их поэтичность, отражение в них национального характера, мировосприятия. Знакомить через них со средствами выразительности родного языка </w:t>
      </w:r>
      <w:r>
        <w:rPr>
          <w:rFonts w:ascii="Times New Roman" w:eastAsia="Times New Roman" w:hAnsi="Times New Roman" w:cs="Times New Roman"/>
          <w:sz w:val="28"/>
          <w:szCs w:val="28"/>
        </w:rPr>
        <w:t>(яркость, образность, меткость);</w:t>
      </w:r>
      <w:r w:rsidR="00182F43" w:rsidRP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22B5E" w:rsidRPr="007C3400" w:rsidRDefault="00E542CC" w:rsidP="007C3400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22B5E" w:rsidRPr="007C3400">
        <w:rPr>
          <w:rFonts w:ascii="Times New Roman" w:hAnsi="Times New Roman" w:cs="Times New Roman"/>
          <w:sz w:val="28"/>
          <w:szCs w:val="28"/>
        </w:rPr>
        <w:t xml:space="preserve">богащать </w:t>
      </w:r>
      <w:r w:rsidR="009C7029" w:rsidRPr="007C3400">
        <w:rPr>
          <w:rFonts w:ascii="Times New Roman" w:hAnsi="Times New Roman" w:cs="Times New Roman"/>
          <w:sz w:val="28"/>
          <w:szCs w:val="28"/>
        </w:rPr>
        <w:t>представления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 детей о </w:t>
      </w:r>
      <w:r w:rsidR="0080725A" w:rsidRPr="007C3400">
        <w:rPr>
          <w:rFonts w:ascii="Times New Roman" w:hAnsi="Times New Roman" w:cs="Times New Roman"/>
          <w:sz w:val="28"/>
          <w:szCs w:val="28"/>
        </w:rPr>
        <w:t xml:space="preserve">нашей </w:t>
      </w:r>
      <w:r w:rsidR="007C684B" w:rsidRPr="007C3400">
        <w:rPr>
          <w:rFonts w:ascii="Times New Roman" w:hAnsi="Times New Roman" w:cs="Times New Roman"/>
          <w:sz w:val="28"/>
          <w:szCs w:val="28"/>
        </w:rPr>
        <w:t>Родине - России: о Мо</w:t>
      </w:r>
      <w:r w:rsidR="0080725A" w:rsidRPr="007C3400">
        <w:rPr>
          <w:rFonts w:ascii="Times New Roman" w:hAnsi="Times New Roman" w:cs="Times New Roman"/>
          <w:sz w:val="28"/>
          <w:szCs w:val="28"/>
        </w:rPr>
        <w:t xml:space="preserve">скве - столице России, о </w:t>
      </w:r>
      <w:r w:rsidR="003B7DFB" w:rsidRPr="007C3400">
        <w:rPr>
          <w:rFonts w:ascii="Times New Roman" w:hAnsi="Times New Roman" w:cs="Times New Roman"/>
          <w:sz w:val="28"/>
          <w:szCs w:val="28"/>
        </w:rPr>
        <w:t>государственной символике нашей стран</w:t>
      </w:r>
      <w:r>
        <w:rPr>
          <w:rFonts w:ascii="Times New Roman" w:hAnsi="Times New Roman" w:cs="Times New Roman"/>
          <w:sz w:val="28"/>
          <w:szCs w:val="28"/>
        </w:rPr>
        <w:t>ы и странами ближнего Зарубежья;</w:t>
      </w:r>
      <w:r w:rsidR="00622B5E" w:rsidRPr="007C34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F72" w:rsidRPr="007C3400" w:rsidRDefault="00E542CC" w:rsidP="007C3400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B1E3F" w:rsidRPr="007C3400">
        <w:rPr>
          <w:rFonts w:ascii="Times New Roman" w:hAnsi="Times New Roman" w:cs="Times New Roman"/>
          <w:sz w:val="28"/>
          <w:szCs w:val="28"/>
        </w:rPr>
        <w:t xml:space="preserve">родолжать </w:t>
      </w:r>
      <w:r w:rsidR="009C7029" w:rsidRPr="007C3400">
        <w:rPr>
          <w:rFonts w:ascii="Times New Roman" w:hAnsi="Times New Roman" w:cs="Times New Roman"/>
          <w:sz w:val="28"/>
          <w:szCs w:val="28"/>
        </w:rPr>
        <w:t>знакомить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 детей с </w:t>
      </w:r>
      <w:r w:rsidR="00680F72" w:rsidRPr="007C3400">
        <w:rPr>
          <w:rFonts w:ascii="Times New Roman" w:hAnsi="Times New Roman" w:cs="Times New Roman"/>
          <w:sz w:val="28"/>
          <w:szCs w:val="28"/>
        </w:rPr>
        <w:t>культурой народов Севе</w:t>
      </w:r>
      <w:r w:rsidR="00680F72" w:rsidRPr="007C3400">
        <w:rPr>
          <w:rFonts w:ascii="Times New Roman" w:hAnsi="Times New Roman" w:cs="Times New Roman"/>
          <w:sz w:val="28"/>
          <w:szCs w:val="28"/>
        </w:rPr>
        <w:softHyphen/>
        <w:t>ра</w:t>
      </w:r>
      <w:r w:rsidR="00390A81" w:rsidRPr="007C3400">
        <w:rPr>
          <w:rFonts w:ascii="Times New Roman" w:hAnsi="Times New Roman" w:cs="Times New Roman"/>
          <w:sz w:val="28"/>
          <w:szCs w:val="28"/>
        </w:rPr>
        <w:t xml:space="preserve"> (саами)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C7029" w:rsidRPr="007C3400" w:rsidRDefault="009C7029" w:rsidP="007C3400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>стимулировать и поощрять уважи</w:t>
      </w:r>
      <w:r w:rsidRPr="007C3400">
        <w:rPr>
          <w:rFonts w:ascii="Times New Roman" w:hAnsi="Times New Roman" w:cs="Times New Roman"/>
          <w:sz w:val="28"/>
          <w:szCs w:val="28"/>
        </w:rPr>
        <w:softHyphen/>
        <w:t>тельное отношение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 к д</w:t>
      </w:r>
      <w:r w:rsidRPr="007C3400">
        <w:rPr>
          <w:rFonts w:ascii="Times New Roman" w:hAnsi="Times New Roman" w:cs="Times New Roman"/>
          <w:sz w:val="28"/>
          <w:szCs w:val="28"/>
        </w:rPr>
        <w:t>ругим национальностям и народам;</w:t>
      </w:r>
    </w:p>
    <w:p w:rsidR="004D2FCB" w:rsidRPr="007C3400" w:rsidRDefault="009C7029" w:rsidP="007C3400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>формировать стойкую убежденность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 о важности мирного существования.</w:t>
      </w:r>
    </w:p>
    <w:p w:rsidR="004D2FCB" w:rsidRPr="007C3400" w:rsidRDefault="007C684B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>Для реали</w:t>
      </w:r>
      <w:r w:rsidR="0084628C" w:rsidRPr="007C3400">
        <w:rPr>
          <w:rFonts w:ascii="Times New Roman" w:hAnsi="Times New Roman" w:cs="Times New Roman"/>
          <w:sz w:val="28"/>
          <w:szCs w:val="28"/>
        </w:rPr>
        <w:t>зации этих задач в группе  создали необходимую развивающую среду</w:t>
      </w:r>
      <w:r w:rsidR="004D2FCB" w:rsidRPr="007C3400">
        <w:rPr>
          <w:rFonts w:ascii="Times New Roman" w:hAnsi="Times New Roman" w:cs="Times New Roman"/>
          <w:sz w:val="28"/>
          <w:szCs w:val="28"/>
        </w:rPr>
        <w:t>:</w:t>
      </w:r>
    </w:p>
    <w:p w:rsidR="00680F72" w:rsidRPr="007C3400" w:rsidRDefault="0084628C" w:rsidP="007C340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подобрали 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 ди</w:t>
      </w:r>
      <w:r w:rsidR="007C684B" w:rsidRPr="007C3400">
        <w:rPr>
          <w:rFonts w:ascii="Times New Roman" w:hAnsi="Times New Roman" w:cs="Times New Roman"/>
          <w:sz w:val="28"/>
          <w:szCs w:val="28"/>
        </w:rPr>
        <w:softHyphen/>
        <w:t>дактический материал</w:t>
      </w:r>
      <w:r w:rsidR="004D2FCB" w:rsidRPr="007C3400">
        <w:rPr>
          <w:rFonts w:ascii="Times New Roman" w:hAnsi="Times New Roman" w:cs="Times New Roman"/>
          <w:sz w:val="28"/>
          <w:szCs w:val="28"/>
        </w:rPr>
        <w:t>;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F72" w:rsidRPr="007C3400" w:rsidRDefault="0084628C" w:rsidP="007C340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>оформили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 </w:t>
      </w:r>
      <w:r w:rsidR="004D2FCB" w:rsidRPr="007C3400">
        <w:rPr>
          <w:rFonts w:ascii="Times New Roman" w:hAnsi="Times New Roman" w:cs="Times New Roman"/>
          <w:sz w:val="28"/>
          <w:szCs w:val="28"/>
        </w:rPr>
        <w:t xml:space="preserve">тематические альбомы, </w:t>
      </w:r>
      <w:r w:rsidR="007C684B" w:rsidRPr="007C3400">
        <w:rPr>
          <w:rFonts w:ascii="Times New Roman" w:hAnsi="Times New Roman" w:cs="Times New Roman"/>
          <w:sz w:val="28"/>
          <w:szCs w:val="28"/>
        </w:rPr>
        <w:t>фотоальбо</w:t>
      </w:r>
      <w:r w:rsidR="007C684B" w:rsidRPr="007C3400">
        <w:rPr>
          <w:rFonts w:ascii="Times New Roman" w:hAnsi="Times New Roman" w:cs="Times New Roman"/>
          <w:sz w:val="28"/>
          <w:szCs w:val="28"/>
        </w:rPr>
        <w:softHyphen/>
        <w:t>мы</w:t>
      </w:r>
      <w:r w:rsidR="004D2FCB" w:rsidRPr="007C3400">
        <w:rPr>
          <w:rFonts w:ascii="Times New Roman" w:hAnsi="Times New Roman" w:cs="Times New Roman"/>
          <w:sz w:val="28"/>
          <w:szCs w:val="28"/>
        </w:rPr>
        <w:t>;</w:t>
      </w:r>
    </w:p>
    <w:p w:rsidR="003B7DFB" w:rsidRPr="007C3400" w:rsidRDefault="0084628C" w:rsidP="007C340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приобрели </w:t>
      </w:r>
      <w:r w:rsidR="003B7DFB" w:rsidRPr="007C3400">
        <w:rPr>
          <w:rFonts w:ascii="Times New Roman" w:hAnsi="Times New Roman" w:cs="Times New Roman"/>
          <w:sz w:val="28"/>
          <w:szCs w:val="28"/>
        </w:rPr>
        <w:t xml:space="preserve"> куклы в национальных костюмах;</w:t>
      </w:r>
    </w:p>
    <w:p w:rsidR="00680F72" w:rsidRPr="007C3400" w:rsidRDefault="0084628C" w:rsidP="007C340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создали 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 презентации для ознакомления до</w:t>
      </w:r>
      <w:r w:rsidR="007C684B" w:rsidRPr="007C3400">
        <w:rPr>
          <w:rFonts w:ascii="Times New Roman" w:hAnsi="Times New Roman" w:cs="Times New Roman"/>
          <w:sz w:val="28"/>
          <w:szCs w:val="28"/>
        </w:rPr>
        <w:softHyphen/>
        <w:t>школьников с символикой, обыча</w:t>
      </w:r>
      <w:r w:rsidR="007C3400">
        <w:rPr>
          <w:rFonts w:ascii="Times New Roman" w:hAnsi="Times New Roman" w:cs="Times New Roman"/>
          <w:sz w:val="28"/>
          <w:szCs w:val="28"/>
        </w:rPr>
        <w:t>ями, традиция</w:t>
      </w:r>
      <w:r w:rsidR="007C3400">
        <w:rPr>
          <w:rFonts w:ascii="Times New Roman" w:hAnsi="Times New Roman" w:cs="Times New Roman"/>
          <w:sz w:val="28"/>
          <w:szCs w:val="28"/>
        </w:rPr>
        <w:softHyphen/>
        <w:t>ми разных народов;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FCB" w:rsidRPr="007C3400" w:rsidRDefault="0084628C" w:rsidP="007C340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создали  </w:t>
      </w:r>
      <w:proofErr w:type="spellStart"/>
      <w:r w:rsidRPr="007C3400">
        <w:rPr>
          <w:rFonts w:ascii="Times New Roman" w:hAnsi="Times New Roman" w:cs="Times New Roman"/>
          <w:sz w:val="28"/>
          <w:szCs w:val="28"/>
        </w:rPr>
        <w:t>аудиотеку</w:t>
      </w:r>
      <w:proofErr w:type="spellEnd"/>
      <w:r w:rsidRPr="007C3400">
        <w:rPr>
          <w:rFonts w:ascii="Times New Roman" w:hAnsi="Times New Roman" w:cs="Times New Roman"/>
          <w:sz w:val="28"/>
          <w:szCs w:val="28"/>
        </w:rPr>
        <w:t xml:space="preserve"> 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 фольклора народов России </w:t>
      </w:r>
      <w:r w:rsidR="009C7029" w:rsidRPr="007C3400">
        <w:rPr>
          <w:rFonts w:ascii="Times New Roman" w:hAnsi="Times New Roman" w:cs="Times New Roman"/>
          <w:sz w:val="28"/>
          <w:szCs w:val="28"/>
        </w:rPr>
        <w:t xml:space="preserve"> и народа Севера (саами): стихи, песни, сказки</w:t>
      </w:r>
      <w:r w:rsidR="007C3400">
        <w:rPr>
          <w:rFonts w:ascii="Times New Roman" w:hAnsi="Times New Roman" w:cs="Times New Roman"/>
          <w:sz w:val="28"/>
          <w:szCs w:val="28"/>
        </w:rPr>
        <w:t>;</w:t>
      </w:r>
    </w:p>
    <w:p w:rsidR="0084628C" w:rsidRPr="007C3400" w:rsidRDefault="009C7029" w:rsidP="007C340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>с</w:t>
      </w:r>
      <w:r w:rsidR="0084628C" w:rsidRPr="007C3400">
        <w:rPr>
          <w:rFonts w:ascii="Times New Roman" w:hAnsi="Times New Roman" w:cs="Times New Roman"/>
          <w:sz w:val="28"/>
          <w:szCs w:val="28"/>
        </w:rPr>
        <w:t>оставили</w:t>
      </w:r>
      <w:r w:rsidR="004D2FCB" w:rsidRPr="007C3400">
        <w:rPr>
          <w:rFonts w:ascii="Times New Roman" w:hAnsi="Times New Roman" w:cs="Times New Roman"/>
          <w:sz w:val="28"/>
          <w:szCs w:val="28"/>
        </w:rPr>
        <w:t xml:space="preserve"> </w:t>
      </w:r>
      <w:r w:rsidR="0084628C" w:rsidRPr="007C3400">
        <w:rPr>
          <w:rFonts w:ascii="Times New Roman" w:hAnsi="Times New Roman" w:cs="Times New Roman"/>
          <w:sz w:val="28"/>
          <w:szCs w:val="28"/>
        </w:rPr>
        <w:t xml:space="preserve"> картотеку</w:t>
      </w:r>
      <w:r w:rsidR="007C3400">
        <w:rPr>
          <w:rFonts w:ascii="Times New Roman" w:hAnsi="Times New Roman" w:cs="Times New Roman"/>
          <w:sz w:val="28"/>
          <w:szCs w:val="28"/>
        </w:rPr>
        <w:t xml:space="preserve"> народных игр;</w:t>
      </w:r>
      <w:r w:rsidR="007C684B" w:rsidRPr="007C34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7CF" w:rsidRPr="007C3400" w:rsidRDefault="007C3400" w:rsidP="007C340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4628C" w:rsidRPr="007C3400">
        <w:rPr>
          <w:rFonts w:ascii="Times New Roman" w:eastAsia="Times New Roman" w:hAnsi="Times New Roman" w:cs="Times New Roman"/>
          <w:sz w:val="28"/>
          <w:szCs w:val="28"/>
        </w:rPr>
        <w:t xml:space="preserve">азработали </w:t>
      </w:r>
      <w:r w:rsidR="002D77CF" w:rsidRPr="007C3400">
        <w:rPr>
          <w:rFonts w:ascii="Times New Roman" w:eastAsia="Times New Roman" w:hAnsi="Times New Roman" w:cs="Times New Roman"/>
          <w:sz w:val="28"/>
          <w:szCs w:val="28"/>
        </w:rPr>
        <w:t xml:space="preserve"> перспективный  план (тематический годовой план раб</w:t>
      </w:r>
      <w:r w:rsidR="0084628C" w:rsidRPr="007C3400">
        <w:rPr>
          <w:rFonts w:ascii="Times New Roman" w:eastAsia="Times New Roman" w:hAnsi="Times New Roman" w:cs="Times New Roman"/>
          <w:sz w:val="28"/>
          <w:szCs w:val="28"/>
        </w:rPr>
        <w:t xml:space="preserve">оты),  конспекты занятий, собрали </w:t>
      </w:r>
      <w:r w:rsidR="002D77CF" w:rsidRPr="007C3400">
        <w:rPr>
          <w:rFonts w:ascii="Times New Roman" w:eastAsia="Times New Roman" w:hAnsi="Times New Roman" w:cs="Times New Roman"/>
          <w:sz w:val="28"/>
          <w:szCs w:val="28"/>
        </w:rPr>
        <w:t xml:space="preserve"> материал из самых разных литературных, исторических, этнографических и искусствоведческих источников. </w:t>
      </w:r>
    </w:p>
    <w:p w:rsidR="001C4922" w:rsidRPr="007C3400" w:rsidRDefault="001C4922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В старшем дошкольном возрасте дети приобретают первые знания о своей этнической принадлежности. Это происходит через знакомство </w:t>
      </w:r>
      <w:proofErr w:type="gramStart"/>
      <w:r w:rsidRPr="007C340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3400">
        <w:rPr>
          <w:rFonts w:ascii="Times New Roman" w:hAnsi="Times New Roman" w:cs="Times New Roman"/>
          <w:sz w:val="28"/>
          <w:szCs w:val="28"/>
        </w:rPr>
        <w:t>:</w:t>
      </w:r>
    </w:p>
    <w:p w:rsidR="001C4922" w:rsidRPr="007C3400" w:rsidRDefault="0084628C" w:rsidP="007C3400">
      <w:pPr>
        <w:pStyle w:val="a3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1C4922" w:rsidRPr="007C3400">
        <w:rPr>
          <w:rFonts w:ascii="Times New Roman" w:eastAsia="Times New Roman" w:hAnsi="Times New Roman" w:cs="Times New Roman"/>
          <w:sz w:val="28"/>
          <w:szCs w:val="28"/>
        </w:rPr>
        <w:t xml:space="preserve">атериальной 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1E5E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="001C4922" w:rsidRPr="007C3400">
        <w:rPr>
          <w:rFonts w:ascii="Times New Roman" w:eastAsia="Times New Roman" w:hAnsi="Times New Roman" w:cs="Times New Roman"/>
          <w:sz w:val="28"/>
          <w:szCs w:val="28"/>
        </w:rPr>
        <w:t xml:space="preserve"> (жилища, основные предметы быта; одежда - национальный костюм;  национальные украш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>ения; труд людей и орудия труда</w:t>
      </w:r>
      <w:r w:rsidR="00851E5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>;</w:t>
      </w:r>
      <w:r w:rsidR="001C4922" w:rsidRP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C4922" w:rsidRPr="007C3400" w:rsidRDefault="0084628C" w:rsidP="007C3400">
      <w:pPr>
        <w:pStyle w:val="a3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C3400">
        <w:rPr>
          <w:rFonts w:ascii="Times New Roman" w:eastAsia="Times New Roman" w:hAnsi="Times New Roman" w:cs="Times New Roman"/>
          <w:sz w:val="28"/>
          <w:szCs w:val="28"/>
        </w:rPr>
        <w:lastRenderedPageBreak/>
        <w:t>духовной культурой</w:t>
      </w:r>
      <w:r w:rsidR="00851E5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C4922" w:rsidRPr="007C3400">
        <w:rPr>
          <w:rFonts w:ascii="Times New Roman" w:eastAsia="Times New Roman" w:hAnsi="Times New Roman" w:cs="Times New Roman"/>
          <w:sz w:val="28"/>
          <w:szCs w:val="28"/>
        </w:rPr>
        <w:t>нар</w:t>
      </w:r>
      <w:r w:rsidR="00851E5E">
        <w:rPr>
          <w:rFonts w:ascii="Times New Roman" w:eastAsia="Times New Roman" w:hAnsi="Times New Roman" w:cs="Times New Roman"/>
          <w:sz w:val="28"/>
          <w:szCs w:val="28"/>
        </w:rPr>
        <w:t xml:space="preserve">одные обычаи, обряды, праздники, язык; народное творчество: </w:t>
      </w:r>
      <w:r w:rsidR="001C4922" w:rsidRPr="007C3400">
        <w:rPr>
          <w:rFonts w:ascii="Times New Roman" w:eastAsia="Times New Roman" w:hAnsi="Times New Roman" w:cs="Times New Roman"/>
          <w:sz w:val="28"/>
          <w:szCs w:val="28"/>
        </w:rPr>
        <w:t>сказки, пословицы и поговорки, дет</w:t>
      </w:r>
      <w:r w:rsidR="00851E5E">
        <w:rPr>
          <w:rFonts w:ascii="Times New Roman" w:eastAsia="Times New Roman" w:hAnsi="Times New Roman" w:cs="Times New Roman"/>
          <w:sz w:val="28"/>
          <w:szCs w:val="28"/>
        </w:rPr>
        <w:t>ские игры, музыка)</w:t>
      </w:r>
      <w:r w:rsidR="001C4922" w:rsidRPr="007C3400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1C4922" w:rsidRPr="007C3400" w:rsidRDefault="001C4922" w:rsidP="007C3400">
      <w:pPr>
        <w:pStyle w:val="a3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84628C" w:rsidRPr="007C340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(песни, танцы, произведения художественного и декоративно-прикладного творчества, литература).</w:t>
      </w:r>
    </w:p>
    <w:p w:rsidR="00A61543" w:rsidRPr="007C3400" w:rsidRDefault="00A61543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922" w:rsidRPr="007C3400" w:rsidRDefault="0084628C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Свою работу ведём</w:t>
      </w:r>
      <w:r w:rsidR="001C4922" w:rsidRPr="007C3400">
        <w:rPr>
          <w:rFonts w:ascii="Times New Roman" w:eastAsia="Times New Roman" w:hAnsi="Times New Roman" w:cs="Times New Roman"/>
          <w:sz w:val="28"/>
          <w:szCs w:val="28"/>
        </w:rPr>
        <w:t xml:space="preserve">  в трех направлениях:</w:t>
      </w:r>
    </w:p>
    <w:p w:rsidR="001C4922" w:rsidRPr="007C3400" w:rsidRDefault="00851E5E" w:rsidP="007C3400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1C4922" w:rsidRPr="007C3400">
        <w:rPr>
          <w:rFonts w:ascii="Times New Roman" w:eastAsia="Times New Roman" w:hAnsi="Times New Roman" w:cs="Times New Roman"/>
          <w:sz w:val="28"/>
          <w:szCs w:val="28"/>
        </w:rPr>
        <w:t>нформационное насыщение (сообщение знаний о традициях, обычаях разных народов, специфике их культуры и ценностей и т.д.);</w:t>
      </w:r>
    </w:p>
    <w:p w:rsidR="001C4922" w:rsidRPr="007C3400" w:rsidRDefault="00851E5E" w:rsidP="007C3400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</w:t>
      </w:r>
      <w:r w:rsidR="001C4922" w:rsidRPr="007C3400">
        <w:rPr>
          <w:rFonts w:ascii="Times New Roman" w:eastAsia="Times New Roman" w:hAnsi="Times New Roman" w:cs="Times New Roman"/>
          <w:sz w:val="28"/>
          <w:szCs w:val="28"/>
        </w:rPr>
        <w:t>моциональное воздействие (важно вызвать отклик в душе ребенка, «расшевелить» его чувства);</w:t>
      </w:r>
    </w:p>
    <w:p w:rsidR="001C4922" w:rsidRPr="007C3400" w:rsidRDefault="00851E5E" w:rsidP="007C3400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C4922" w:rsidRPr="007C3400">
        <w:rPr>
          <w:rFonts w:ascii="Times New Roman" w:eastAsia="Times New Roman" w:hAnsi="Times New Roman" w:cs="Times New Roman"/>
          <w:sz w:val="28"/>
          <w:szCs w:val="28"/>
        </w:rPr>
        <w:t>оведенческие нормы (знания, полученные ребенком о нормах взаимоотношений между народами, правилах этикета, должны быть обязательно закреплены в его собственном поведении).</w:t>
      </w:r>
    </w:p>
    <w:p w:rsidR="001C4922" w:rsidRPr="007C3400" w:rsidRDefault="001C4922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Для реализации ук</w:t>
      </w:r>
      <w:r w:rsidR="00575B8A" w:rsidRPr="007C3400">
        <w:rPr>
          <w:rFonts w:ascii="Times New Roman" w:eastAsia="Times New Roman" w:hAnsi="Times New Roman" w:cs="Times New Roman"/>
          <w:sz w:val="28"/>
          <w:szCs w:val="28"/>
        </w:rPr>
        <w:t>азанных направлений используем</w:t>
      </w:r>
      <w:r w:rsidR="0084628C" w:rsidRP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разнообразные средства: </w:t>
      </w:r>
    </w:p>
    <w:p w:rsidR="001C4922" w:rsidRPr="007C3400" w:rsidRDefault="001C4922" w:rsidP="007C3400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устное народное творчество;</w:t>
      </w:r>
    </w:p>
    <w:p w:rsidR="00AF354B" w:rsidRPr="007C3400" w:rsidRDefault="001C4922" w:rsidP="007C3400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художественную литературу;</w:t>
      </w:r>
    </w:p>
    <w:p w:rsidR="00AF354B" w:rsidRPr="007C3400" w:rsidRDefault="00AF354B" w:rsidP="007C3400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национальные костюмы;</w:t>
      </w:r>
    </w:p>
    <w:p w:rsidR="00AF354B" w:rsidRPr="007C3400" w:rsidRDefault="001C4922" w:rsidP="007C3400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игру, народную игрушку и национальную куклу;</w:t>
      </w:r>
    </w:p>
    <w:p w:rsidR="00AF354B" w:rsidRPr="007C3400" w:rsidRDefault="001C4922" w:rsidP="007C3400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декоративно-прикладное искусство, живопись;</w:t>
      </w:r>
    </w:p>
    <w:p w:rsidR="002A082B" w:rsidRPr="007C3400" w:rsidRDefault="001C4922" w:rsidP="007C3400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музыку;</w:t>
      </w:r>
    </w:p>
    <w:p w:rsidR="002A082B" w:rsidRPr="007C3400" w:rsidRDefault="002A082B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>На музыкальных занятиях дети знакомятся с обрядовыми песнями, танцами</w:t>
      </w:r>
      <w:r w:rsidR="00B940F3" w:rsidRPr="007C3400">
        <w:rPr>
          <w:rFonts w:ascii="Times New Roman" w:hAnsi="Times New Roman" w:cs="Times New Roman"/>
          <w:sz w:val="28"/>
          <w:szCs w:val="28"/>
        </w:rPr>
        <w:t>, играми, народными музыкальными инструментами.</w:t>
      </w:r>
      <w:r w:rsidRPr="007C3400">
        <w:rPr>
          <w:rFonts w:ascii="Times New Roman" w:hAnsi="Times New Roman" w:cs="Times New Roman"/>
          <w:sz w:val="28"/>
          <w:szCs w:val="28"/>
        </w:rPr>
        <w:t xml:space="preserve">  Приобщение детей к</w:t>
      </w:r>
      <w:r w:rsidR="00B940F3" w:rsidRPr="007C3400">
        <w:rPr>
          <w:rFonts w:ascii="Times New Roman" w:hAnsi="Times New Roman" w:cs="Times New Roman"/>
          <w:sz w:val="28"/>
          <w:szCs w:val="28"/>
        </w:rPr>
        <w:t xml:space="preserve"> культурному богат</w:t>
      </w:r>
      <w:r w:rsidR="00B940F3" w:rsidRPr="007C3400">
        <w:rPr>
          <w:rFonts w:ascii="Times New Roman" w:hAnsi="Times New Roman" w:cs="Times New Roman"/>
          <w:sz w:val="28"/>
          <w:szCs w:val="28"/>
        </w:rPr>
        <w:softHyphen/>
        <w:t>ству  разных народов нашей большой страны</w:t>
      </w:r>
      <w:r w:rsidRPr="007C340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B940F3" w:rsidRPr="007C3400">
        <w:rPr>
          <w:rFonts w:ascii="Times New Roman" w:hAnsi="Times New Roman" w:cs="Times New Roman"/>
          <w:sz w:val="28"/>
          <w:szCs w:val="28"/>
        </w:rPr>
        <w:t xml:space="preserve"> так же </w:t>
      </w:r>
      <w:r w:rsidRPr="007C3400">
        <w:rPr>
          <w:rFonts w:ascii="Times New Roman" w:hAnsi="Times New Roman" w:cs="Times New Roman"/>
          <w:sz w:val="28"/>
          <w:szCs w:val="28"/>
        </w:rPr>
        <w:t>через уст</w:t>
      </w:r>
      <w:r w:rsidRPr="007C3400">
        <w:rPr>
          <w:rFonts w:ascii="Times New Roman" w:hAnsi="Times New Roman" w:cs="Times New Roman"/>
          <w:sz w:val="28"/>
          <w:szCs w:val="28"/>
        </w:rPr>
        <w:softHyphen/>
        <w:t>ное народное творчество: пословицы, поговорки, сказки, легенды.</w:t>
      </w:r>
    </w:p>
    <w:p w:rsidR="00BE5DDD" w:rsidRPr="007C3400" w:rsidRDefault="002A082B" w:rsidP="007C3400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3400">
        <w:rPr>
          <w:rFonts w:ascii="Times New Roman" w:hAnsi="Times New Roman" w:cs="Times New Roman"/>
          <w:sz w:val="28"/>
          <w:szCs w:val="28"/>
        </w:rPr>
        <w:t>Закрепление знаний происходит</w:t>
      </w:r>
      <w:r w:rsidR="00575B8A" w:rsidRPr="007C3400">
        <w:rPr>
          <w:rFonts w:ascii="Times New Roman" w:hAnsi="Times New Roman" w:cs="Times New Roman"/>
          <w:sz w:val="28"/>
          <w:szCs w:val="28"/>
        </w:rPr>
        <w:t xml:space="preserve"> в процес</w:t>
      </w:r>
      <w:r w:rsidR="00575B8A" w:rsidRPr="007C3400">
        <w:rPr>
          <w:rFonts w:ascii="Times New Roman" w:hAnsi="Times New Roman" w:cs="Times New Roman"/>
          <w:sz w:val="28"/>
          <w:szCs w:val="28"/>
        </w:rPr>
        <w:softHyphen/>
        <w:t>се игр – драматизаций</w:t>
      </w:r>
      <w:r w:rsidR="00637AFE" w:rsidRPr="007C3400">
        <w:rPr>
          <w:rFonts w:ascii="Times New Roman" w:hAnsi="Times New Roman" w:cs="Times New Roman"/>
          <w:sz w:val="28"/>
          <w:szCs w:val="28"/>
        </w:rPr>
        <w:t>, театрализованной деятельности</w:t>
      </w:r>
      <w:r w:rsidR="00637AFE" w:rsidRPr="007C3400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7C340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940F3" w:rsidRPr="007C3400" w:rsidRDefault="002A082B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>«Народный календарь» праздников, тематических недель позволяет детям как нельзя луч</w:t>
      </w:r>
      <w:r w:rsidRPr="007C3400">
        <w:rPr>
          <w:rFonts w:ascii="Times New Roman" w:hAnsi="Times New Roman" w:cs="Times New Roman"/>
          <w:sz w:val="28"/>
          <w:szCs w:val="28"/>
        </w:rPr>
        <w:softHyphen/>
        <w:t>ше представить себе культурно-историческое пространство</w:t>
      </w:r>
      <w:r w:rsidR="00880B7D" w:rsidRPr="007C3400">
        <w:rPr>
          <w:rFonts w:ascii="Times New Roman" w:hAnsi="Times New Roman" w:cs="Times New Roman"/>
          <w:sz w:val="28"/>
          <w:szCs w:val="28"/>
        </w:rPr>
        <w:t>.</w:t>
      </w:r>
      <w:r w:rsidRPr="007C3400">
        <w:rPr>
          <w:rFonts w:ascii="Times New Roman" w:hAnsi="Times New Roman" w:cs="Times New Roman"/>
          <w:sz w:val="28"/>
          <w:szCs w:val="28"/>
        </w:rPr>
        <w:t xml:space="preserve"> </w:t>
      </w:r>
      <w:r w:rsidR="0081139A" w:rsidRPr="007C3400">
        <w:rPr>
          <w:rFonts w:ascii="Times New Roman" w:hAnsi="Times New Roman" w:cs="Times New Roman"/>
          <w:sz w:val="28"/>
          <w:szCs w:val="28"/>
        </w:rPr>
        <w:t xml:space="preserve"> </w:t>
      </w:r>
      <w:r w:rsidRPr="007C3400">
        <w:rPr>
          <w:rFonts w:ascii="Times New Roman" w:hAnsi="Times New Roman" w:cs="Times New Roman"/>
          <w:sz w:val="28"/>
          <w:szCs w:val="28"/>
        </w:rPr>
        <w:t xml:space="preserve">Это </w:t>
      </w:r>
      <w:r w:rsidR="00880B7D" w:rsidRPr="007C3400">
        <w:rPr>
          <w:rFonts w:ascii="Times New Roman" w:hAnsi="Times New Roman" w:cs="Times New Roman"/>
          <w:sz w:val="28"/>
          <w:szCs w:val="28"/>
        </w:rPr>
        <w:t xml:space="preserve"> такие праздники как </w:t>
      </w:r>
      <w:r w:rsidRPr="007C34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C3400">
        <w:rPr>
          <w:rFonts w:ascii="Times New Roman" w:hAnsi="Times New Roman" w:cs="Times New Roman"/>
          <w:sz w:val="28"/>
          <w:szCs w:val="28"/>
        </w:rPr>
        <w:t>Осенины</w:t>
      </w:r>
      <w:proofErr w:type="spellEnd"/>
      <w:r w:rsidRPr="007C3400">
        <w:rPr>
          <w:rFonts w:ascii="Times New Roman" w:hAnsi="Times New Roman" w:cs="Times New Roman"/>
          <w:sz w:val="28"/>
          <w:szCs w:val="28"/>
        </w:rPr>
        <w:t>», «Рождество», «Масленица», «Пасха», «Троица»</w:t>
      </w:r>
      <w:r w:rsidR="004D2FCB" w:rsidRPr="007C3400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B940F3" w:rsidRPr="007C3400" w:rsidRDefault="00B940F3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Хорошо известно, что среди видов деятельности, имеющих большое воспитательное и образовательное значение для дошкольников, является, игра. При этом имеется в виду не только игры в собственном смысле слова, но и все виды деятельности, которые в народной традиции имеют характер игры (обряды, праздники, и др.). Но особенность русских народных игр, а может быть любых народных игр, в том, что они учат тому, что цену имеет не любое личное достижение, а такое, которое  вписано в жизнь детского сообщества.</w:t>
      </w:r>
    </w:p>
    <w:p w:rsidR="00B75E6A" w:rsidRPr="007C3400" w:rsidRDefault="0081139A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 </w:t>
      </w:r>
      <w:r w:rsidR="00B75E6A" w:rsidRPr="007C3400">
        <w:rPr>
          <w:rFonts w:ascii="Times New Roman" w:hAnsi="Times New Roman" w:cs="Times New Roman"/>
          <w:sz w:val="28"/>
          <w:szCs w:val="28"/>
        </w:rPr>
        <w:t>Сегодня всё более явственно обнаружива</w:t>
      </w:r>
      <w:r w:rsidR="00B75E6A" w:rsidRPr="007C3400">
        <w:rPr>
          <w:rFonts w:ascii="Times New Roman" w:hAnsi="Times New Roman" w:cs="Times New Roman"/>
          <w:sz w:val="28"/>
          <w:szCs w:val="28"/>
        </w:rPr>
        <w:softHyphen/>
        <w:t>ется возрождение национального духа, культуры, традиций, духовных ценностей и социальных ин</w:t>
      </w:r>
      <w:r w:rsidR="00B75E6A" w:rsidRPr="007C3400">
        <w:rPr>
          <w:rFonts w:ascii="Times New Roman" w:hAnsi="Times New Roman" w:cs="Times New Roman"/>
          <w:sz w:val="28"/>
          <w:szCs w:val="28"/>
        </w:rPr>
        <w:softHyphen/>
        <w:t xml:space="preserve">ститутов, самосознания и самоуважения народа. Первым таким социальным </w:t>
      </w:r>
      <w:r w:rsidR="00B75E6A" w:rsidRPr="007C3400">
        <w:rPr>
          <w:rFonts w:ascii="Times New Roman" w:hAnsi="Times New Roman" w:cs="Times New Roman"/>
          <w:sz w:val="28"/>
          <w:szCs w:val="28"/>
        </w:rPr>
        <w:lastRenderedPageBreak/>
        <w:t>институтом является семья, а потом - детский сад, который тесно со</w:t>
      </w:r>
      <w:r w:rsidR="00B75E6A" w:rsidRPr="007C3400">
        <w:rPr>
          <w:rFonts w:ascii="Times New Roman" w:hAnsi="Times New Roman" w:cs="Times New Roman"/>
          <w:sz w:val="28"/>
          <w:szCs w:val="28"/>
        </w:rPr>
        <w:softHyphen/>
        <w:t>трудничает с семьёй ребёнка</w:t>
      </w:r>
      <w:r w:rsidR="00676F49" w:rsidRPr="007C3400">
        <w:rPr>
          <w:rFonts w:ascii="Times New Roman" w:hAnsi="Times New Roman" w:cs="Times New Roman"/>
          <w:sz w:val="28"/>
          <w:szCs w:val="28"/>
        </w:rPr>
        <w:t xml:space="preserve">, </w:t>
      </w:r>
      <w:r w:rsidR="00B75E6A" w:rsidRPr="007C3400">
        <w:rPr>
          <w:rFonts w:ascii="Times New Roman" w:hAnsi="Times New Roman" w:cs="Times New Roman"/>
          <w:sz w:val="28"/>
          <w:szCs w:val="28"/>
        </w:rPr>
        <w:t xml:space="preserve"> и окружающий социум. </w:t>
      </w:r>
    </w:p>
    <w:p w:rsidR="004D2FCB" w:rsidRPr="007C3400" w:rsidRDefault="004D2FCB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Знакомя детей с явлениями общес</w:t>
      </w:r>
      <w:r w:rsidR="00575B8A" w:rsidRPr="007C3400">
        <w:rPr>
          <w:rFonts w:ascii="Times New Roman" w:eastAsia="Times New Roman" w:hAnsi="Times New Roman" w:cs="Times New Roman"/>
          <w:sz w:val="28"/>
          <w:szCs w:val="28"/>
        </w:rPr>
        <w:t xml:space="preserve">твенной жизни, особое внимание  уделяем 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теме  «Семья». </w:t>
      </w:r>
    </w:p>
    <w:p w:rsidR="004D2FCB" w:rsidRPr="007C3400" w:rsidRDefault="004D2FCB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Здесь  формируется интерес к своей родословной. Можно  предложить детям нарисовать всех членов семьи, рассказать о них. </w:t>
      </w:r>
    </w:p>
    <w:p w:rsidR="00575B8A" w:rsidRPr="007C3400" w:rsidRDefault="004D2FCB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Эффективными формами взаимодействия с детьми являются</w:t>
      </w:r>
      <w:r w:rsidR="00575B8A" w:rsidRPr="007C340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D2FCB" w:rsidRPr="007C3400" w:rsidRDefault="00575B8A" w:rsidP="007C3400">
      <w:pPr>
        <w:pStyle w:val="a3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б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>еседы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 xml:space="preserve">«Что такое родословное дерево», </w:t>
      </w:r>
      <w:r w:rsidR="00B940F3" w:rsidRPr="007C3400">
        <w:rPr>
          <w:rFonts w:ascii="Times New Roman" w:eastAsia="Times New Roman" w:hAnsi="Times New Roman" w:cs="Times New Roman"/>
          <w:sz w:val="28"/>
          <w:szCs w:val="28"/>
        </w:rPr>
        <w:t xml:space="preserve">«Мои  мама и папа»  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 xml:space="preserve">и т.д.; </w:t>
      </w:r>
    </w:p>
    <w:p w:rsidR="004D2FCB" w:rsidRPr="007C3400" w:rsidRDefault="00575B8A" w:rsidP="007C3400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>стречи с близкими взрослыми</w:t>
      </w:r>
      <w:r w:rsidR="003B4B6E" w:rsidRPr="007C3400">
        <w:rPr>
          <w:rFonts w:ascii="Times New Roman" w:eastAsia="Times New Roman" w:hAnsi="Times New Roman" w:cs="Times New Roman"/>
          <w:sz w:val="28"/>
          <w:szCs w:val="28"/>
        </w:rPr>
        <w:t>;</w:t>
      </w:r>
      <w:r w:rsidR="002E7E26" w:rsidRP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D2FCB" w:rsidRPr="007C3400" w:rsidRDefault="00851E5E" w:rsidP="007C3400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 xml:space="preserve">гры: «Найди сходство», </w:t>
      </w:r>
      <w:r>
        <w:rPr>
          <w:rFonts w:ascii="Times New Roman" w:eastAsia="Times New Roman" w:hAnsi="Times New Roman" w:cs="Times New Roman"/>
          <w:sz w:val="28"/>
          <w:szCs w:val="28"/>
        </w:rPr>
        <w:t>«Чей я ребенок, угадай»;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D2FCB" w:rsidRPr="007C3400" w:rsidRDefault="00851E5E" w:rsidP="007C3400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>ассматривание семейных альбомов;</w:t>
      </w:r>
    </w:p>
    <w:p w:rsidR="004D2FCB" w:rsidRPr="007C3400" w:rsidRDefault="00851E5E" w:rsidP="007C3400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 xml:space="preserve">оздание альбомов: «Наши сестры и братья», </w:t>
      </w:r>
      <w:r w:rsidR="00772968" w:rsidRPr="007C3400">
        <w:rPr>
          <w:rFonts w:ascii="Times New Roman" w:eastAsia="Times New Roman" w:hAnsi="Times New Roman" w:cs="Times New Roman"/>
          <w:sz w:val="28"/>
          <w:szCs w:val="28"/>
        </w:rPr>
        <w:t xml:space="preserve">«Наши бабушки и дедушки» 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 xml:space="preserve">и т.д., </w:t>
      </w:r>
    </w:p>
    <w:p w:rsidR="004D2FCB" w:rsidRPr="007C3400" w:rsidRDefault="00851E5E" w:rsidP="007C3400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187ABE" w:rsidRPr="007C3400">
        <w:rPr>
          <w:rFonts w:ascii="Times New Roman" w:eastAsia="Times New Roman" w:hAnsi="Times New Roman" w:cs="Times New Roman"/>
          <w:sz w:val="28"/>
          <w:szCs w:val="28"/>
        </w:rPr>
        <w:t>зготовление групповых  газет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>:</w:t>
      </w:r>
      <w:r w:rsidR="00575B8A" w:rsidRP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>«Мамочка любимая моя», «Моя семья», а также</w:t>
      </w:r>
      <w:r w:rsidR="00575B8A" w:rsidRP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>создание с</w:t>
      </w:r>
      <w:r w:rsidR="002E7E26" w:rsidRPr="007C3400">
        <w:rPr>
          <w:rFonts w:ascii="Times New Roman" w:eastAsia="Times New Roman" w:hAnsi="Times New Roman" w:cs="Times New Roman"/>
          <w:sz w:val="28"/>
          <w:szCs w:val="28"/>
        </w:rPr>
        <w:t xml:space="preserve">емейных гербов, 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 xml:space="preserve"> древа </w:t>
      </w:r>
      <w:r w:rsidR="002E7E26" w:rsidRPr="007C3400">
        <w:rPr>
          <w:rFonts w:ascii="Times New Roman" w:eastAsia="Times New Roman" w:hAnsi="Times New Roman" w:cs="Times New Roman"/>
          <w:sz w:val="28"/>
          <w:szCs w:val="28"/>
        </w:rPr>
        <w:t xml:space="preserve">своей </w:t>
      </w:r>
      <w:r w:rsidR="004D2FCB" w:rsidRPr="007C3400">
        <w:rPr>
          <w:rFonts w:ascii="Times New Roman" w:eastAsia="Times New Roman" w:hAnsi="Times New Roman" w:cs="Times New Roman"/>
          <w:sz w:val="28"/>
          <w:szCs w:val="28"/>
        </w:rPr>
        <w:t>семьи.</w:t>
      </w:r>
    </w:p>
    <w:p w:rsidR="004D2FCB" w:rsidRPr="007C3400" w:rsidRDefault="004D2FCB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Наряду с раскрытием темы «Семья» </w:t>
      </w:r>
      <w:r w:rsidR="00575B8A" w:rsidRPr="007C3400">
        <w:rPr>
          <w:rFonts w:ascii="Times New Roman" w:eastAsia="Times New Roman" w:hAnsi="Times New Roman" w:cs="Times New Roman"/>
          <w:sz w:val="28"/>
          <w:szCs w:val="28"/>
        </w:rPr>
        <w:t xml:space="preserve">мы продолжили 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работу по</w:t>
      </w:r>
      <w:r w:rsidR="00187ABE" w:rsidRPr="007C3400">
        <w:rPr>
          <w:rFonts w:ascii="Times New Roman" w:eastAsia="Times New Roman" w:hAnsi="Times New Roman" w:cs="Times New Roman"/>
          <w:sz w:val="28"/>
          <w:szCs w:val="28"/>
        </w:rPr>
        <w:t xml:space="preserve"> теме «Де</w:t>
      </w:r>
      <w:r w:rsidR="00575B8A" w:rsidRPr="007C3400">
        <w:rPr>
          <w:rFonts w:ascii="Times New Roman" w:eastAsia="Times New Roman" w:hAnsi="Times New Roman" w:cs="Times New Roman"/>
          <w:sz w:val="28"/>
          <w:szCs w:val="28"/>
        </w:rPr>
        <w:t>тский сад». Рассказали</w:t>
      </w:r>
      <w:r w:rsidR="00187ABE" w:rsidRPr="007C3400">
        <w:rPr>
          <w:rFonts w:ascii="Times New Roman" w:eastAsia="Times New Roman" w:hAnsi="Times New Roman" w:cs="Times New Roman"/>
          <w:sz w:val="28"/>
          <w:szCs w:val="28"/>
        </w:rPr>
        <w:t xml:space="preserve">  детям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о том, почему детский сад так называется (здесь о детях заботятся и ухаживают за ними, как </w:t>
      </w:r>
      <w:r w:rsidR="00575B8A" w:rsidRPr="007C3400">
        <w:rPr>
          <w:rFonts w:ascii="Times New Roman" w:eastAsia="Times New Roman" w:hAnsi="Times New Roman" w:cs="Times New Roman"/>
          <w:sz w:val="28"/>
          <w:szCs w:val="28"/>
        </w:rPr>
        <w:t xml:space="preserve">за растениями в саду); показали </w:t>
      </w:r>
      <w:r w:rsidR="00187ABE" w:rsidRP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>общественную значимость</w:t>
      </w:r>
      <w:r w:rsidR="00187ABE" w:rsidRPr="007C3400">
        <w:rPr>
          <w:rFonts w:ascii="Times New Roman" w:eastAsia="Times New Roman" w:hAnsi="Times New Roman" w:cs="Times New Roman"/>
          <w:sz w:val="28"/>
          <w:szCs w:val="28"/>
        </w:rPr>
        <w:t xml:space="preserve"> детских садов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>: родители работают и, уходя на работу, не волнуются, так как в их отсутствие о детях заботятся сотрудники детского сада.</w:t>
      </w:r>
    </w:p>
    <w:p w:rsidR="00187ABE" w:rsidRPr="007C3400" w:rsidRDefault="00B75E6A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В старшем дошкольном возрасте </w:t>
      </w:r>
      <w:r w:rsidR="00772968" w:rsidRPr="007C340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>асширяются представления детей о родной стране, о госуд</w:t>
      </w:r>
      <w:r w:rsidR="00390A81" w:rsidRPr="007C3400">
        <w:rPr>
          <w:rFonts w:ascii="Times New Roman" w:eastAsia="Times New Roman" w:hAnsi="Times New Roman" w:cs="Times New Roman"/>
          <w:sz w:val="28"/>
          <w:szCs w:val="28"/>
        </w:rPr>
        <w:t>арственных праздниках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(8 Марта, День защитника О</w:t>
      </w:r>
      <w:r w:rsidR="00390A81" w:rsidRPr="007C3400">
        <w:rPr>
          <w:rFonts w:ascii="Times New Roman" w:eastAsia="Times New Roman" w:hAnsi="Times New Roman" w:cs="Times New Roman"/>
          <w:sz w:val="28"/>
          <w:szCs w:val="28"/>
        </w:rPr>
        <w:t xml:space="preserve">течества, День Победы, День России 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и др.); </w:t>
      </w:r>
      <w:r w:rsidR="00187ABE" w:rsidRPr="007C340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72968" w:rsidRPr="007C3400">
        <w:rPr>
          <w:rFonts w:ascii="Times New Roman" w:eastAsia="Times New Roman" w:hAnsi="Times New Roman" w:cs="Times New Roman"/>
          <w:sz w:val="28"/>
          <w:szCs w:val="28"/>
        </w:rPr>
        <w:t>оспитывается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любовь к Родине и уважение к людям, населяющим ее. Дошкольникам этого возраста уже доступно знакомство с флагом, гербом и мелодией гимна России. </w:t>
      </w:r>
    </w:p>
    <w:p w:rsidR="00D659BD" w:rsidRPr="007C3400" w:rsidRDefault="00575B8A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Старших дошкольников знакомим </w:t>
      </w:r>
      <w:r w:rsidR="003B4B6E" w:rsidRPr="007C3400">
        <w:rPr>
          <w:rFonts w:ascii="Times New Roman" w:eastAsia="Times New Roman" w:hAnsi="Times New Roman" w:cs="Times New Roman"/>
          <w:sz w:val="28"/>
          <w:szCs w:val="28"/>
        </w:rPr>
        <w:t xml:space="preserve"> с историей возникновения Москвы, Кремля с их достопримечательностями. 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>Познакомили</w:t>
      </w:r>
      <w:r w:rsidR="00B75E6A" w:rsidRPr="007C3400">
        <w:rPr>
          <w:rFonts w:ascii="Times New Roman" w:eastAsia="Times New Roman" w:hAnsi="Times New Roman" w:cs="Times New Roman"/>
          <w:sz w:val="28"/>
          <w:szCs w:val="28"/>
        </w:rPr>
        <w:t xml:space="preserve"> своих воспитанников </w:t>
      </w:r>
      <w:r w:rsidR="00772968" w:rsidRP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5E6A" w:rsidRPr="007C3400">
        <w:rPr>
          <w:rFonts w:ascii="Times New Roman" w:eastAsia="Times New Roman" w:hAnsi="Times New Roman" w:cs="Times New Roman"/>
          <w:sz w:val="28"/>
          <w:szCs w:val="28"/>
        </w:rPr>
        <w:t xml:space="preserve">с гербами </w:t>
      </w:r>
      <w:r w:rsidR="00187ABE" w:rsidRPr="007C3400">
        <w:rPr>
          <w:rFonts w:ascii="Times New Roman" w:eastAsia="Times New Roman" w:hAnsi="Times New Roman" w:cs="Times New Roman"/>
          <w:sz w:val="28"/>
          <w:szCs w:val="28"/>
        </w:rPr>
        <w:t>и национальными флагами</w:t>
      </w:r>
      <w:r w:rsidR="00B75E6A" w:rsidRPr="007C3400">
        <w:rPr>
          <w:rFonts w:ascii="Times New Roman" w:eastAsia="Times New Roman" w:hAnsi="Times New Roman" w:cs="Times New Roman"/>
          <w:sz w:val="28"/>
          <w:szCs w:val="28"/>
        </w:rPr>
        <w:t xml:space="preserve"> республик Беларусь, Украины</w:t>
      </w:r>
      <w:r w:rsidR="00B75E6A" w:rsidRPr="007C3400">
        <w:rPr>
          <w:rFonts w:ascii="Times New Roman" w:hAnsi="Times New Roman" w:cs="Times New Roman"/>
          <w:sz w:val="28"/>
          <w:szCs w:val="28"/>
        </w:rPr>
        <w:t>, Казах</w:t>
      </w:r>
      <w:r w:rsidR="00BB4BB0" w:rsidRPr="007C3400">
        <w:rPr>
          <w:rFonts w:ascii="Times New Roman" w:hAnsi="Times New Roman" w:cs="Times New Roman"/>
          <w:sz w:val="28"/>
          <w:szCs w:val="28"/>
        </w:rPr>
        <w:t>стана, Азербайджана, Татарстана и др.</w:t>
      </w:r>
      <w:r w:rsidR="00B75E6A" w:rsidRPr="007C3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5E6A" w:rsidRPr="007C3400" w:rsidRDefault="00B75E6A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>Знание геральдики разных народов дети за</w:t>
      </w:r>
      <w:r w:rsidRPr="007C3400">
        <w:rPr>
          <w:rFonts w:ascii="Times New Roman" w:hAnsi="Times New Roman" w:cs="Times New Roman"/>
          <w:sz w:val="28"/>
          <w:szCs w:val="28"/>
        </w:rPr>
        <w:softHyphen/>
        <w:t>крепляют в процессе художественно-творческой деятельности.</w:t>
      </w:r>
    </w:p>
    <w:p w:rsidR="00524E1C" w:rsidRPr="007C3400" w:rsidRDefault="00524E1C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Особую важность имеет  работа по знакомству детей с былинным материалом. Она предполагает погружение ребё</w:t>
      </w:r>
      <w:r w:rsidR="00FE6186" w:rsidRPr="007C3400">
        <w:rPr>
          <w:rFonts w:ascii="Times New Roman" w:eastAsia="Times New Roman" w:hAnsi="Times New Roman" w:cs="Times New Roman"/>
          <w:sz w:val="28"/>
          <w:szCs w:val="28"/>
        </w:rPr>
        <w:t>нка в атмосферу народной былины.  Р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ебёнок "проживает" события, происходящие с былинными героями, закрепляет в разговорной речи старославянские слова и изречения, </w:t>
      </w:r>
      <w:proofErr w:type="spellStart"/>
      <w:r w:rsidRPr="007C3400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7C3400">
        <w:rPr>
          <w:rFonts w:ascii="Times New Roman" w:eastAsia="Times New Roman" w:hAnsi="Times New Roman" w:cs="Times New Roman"/>
          <w:sz w:val="28"/>
          <w:szCs w:val="28"/>
        </w:rPr>
        <w:t>, поговорки, пословицы, которыми так богат русский язык.</w:t>
      </w:r>
    </w:p>
    <w:p w:rsidR="00B75E6A" w:rsidRPr="007C3400" w:rsidRDefault="00B75E6A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Конкретизируя представления о России,  ч</w:t>
      </w:r>
      <w:r w:rsidR="00575B8A" w:rsidRPr="007C3400">
        <w:rPr>
          <w:rFonts w:ascii="Times New Roman" w:eastAsia="Times New Roman" w:hAnsi="Times New Roman" w:cs="Times New Roman"/>
          <w:sz w:val="28"/>
          <w:szCs w:val="28"/>
        </w:rPr>
        <w:t xml:space="preserve">итаем 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детям художе</w:t>
      </w:r>
      <w:r w:rsidR="00575B8A" w:rsidRPr="007C3400">
        <w:rPr>
          <w:rFonts w:ascii="Times New Roman" w:eastAsia="Times New Roman" w:hAnsi="Times New Roman" w:cs="Times New Roman"/>
          <w:sz w:val="28"/>
          <w:szCs w:val="28"/>
        </w:rPr>
        <w:t xml:space="preserve">ственные произведения, подбираем 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книги и альбомы для самостоятельного рассматривания иллюстраций.</w:t>
      </w:r>
    </w:p>
    <w:p w:rsidR="00524E1C" w:rsidRPr="007C3400" w:rsidRDefault="00524E1C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Одним из </w:t>
      </w:r>
      <w:r w:rsidR="00575B8A" w:rsidRPr="007C3400">
        <w:rPr>
          <w:rFonts w:ascii="Times New Roman" w:eastAsia="Times New Roman" w:hAnsi="Times New Roman" w:cs="Times New Roman"/>
          <w:sz w:val="28"/>
          <w:szCs w:val="28"/>
        </w:rPr>
        <w:t xml:space="preserve"> направлений в нашей </w:t>
      </w:r>
      <w:r w:rsidR="00F2342F" w:rsidRPr="007C3400">
        <w:rPr>
          <w:rFonts w:ascii="Times New Roman" w:eastAsia="Times New Roman" w:hAnsi="Times New Roman" w:cs="Times New Roman"/>
          <w:sz w:val="28"/>
          <w:szCs w:val="28"/>
        </w:rPr>
        <w:t xml:space="preserve"> работе с детьми </w:t>
      </w:r>
      <w:r w:rsidR="007C7ABF" w:rsidRPr="007C3400">
        <w:rPr>
          <w:rFonts w:ascii="Times New Roman" w:eastAsia="Times New Roman" w:hAnsi="Times New Roman" w:cs="Times New Roman"/>
          <w:sz w:val="28"/>
          <w:szCs w:val="28"/>
        </w:rPr>
        <w:t xml:space="preserve">является стремление научить </w:t>
      </w:r>
      <w:r w:rsidR="00F2342F" w:rsidRPr="007C3400">
        <w:rPr>
          <w:rFonts w:ascii="Times New Roman" w:eastAsia="Times New Roman" w:hAnsi="Times New Roman" w:cs="Times New Roman"/>
          <w:sz w:val="28"/>
          <w:szCs w:val="28"/>
        </w:rPr>
        <w:t xml:space="preserve"> воспитанников постигать культуру других народов, живущих на территории нашего края.</w:t>
      </w:r>
    </w:p>
    <w:p w:rsidR="00A61543" w:rsidRPr="007C3400" w:rsidRDefault="00A61543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E35A7" w:rsidRPr="007C3400" w:rsidRDefault="00524E1C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lastRenderedPageBreak/>
        <w:t>Мы живем на Кольском полуострове, за Полярным кругом.</w:t>
      </w:r>
      <w:r w:rsidR="00676F49" w:rsidRPr="007C3400">
        <w:rPr>
          <w:rFonts w:ascii="Times New Roman" w:hAnsi="Times New Roman" w:cs="Times New Roman"/>
          <w:sz w:val="28"/>
          <w:szCs w:val="28"/>
        </w:rPr>
        <w:t xml:space="preserve"> </w:t>
      </w:r>
      <w:r w:rsidRPr="007C3400">
        <w:rPr>
          <w:rFonts w:ascii="Times New Roman" w:hAnsi="Times New Roman" w:cs="Times New Roman"/>
          <w:sz w:val="28"/>
          <w:szCs w:val="28"/>
        </w:rPr>
        <w:t xml:space="preserve"> Здесь живут многие народности, но ближайшие наши соседи и коренные жители – саами. Большим искусством северных мастеров – умельцев является изготовление из шкур и меха животных красивой одежды и предметов быта. Природный вкус, изящество, простота, высокое мастерство северных мастериц вызывает восхищение их изделиями. </w:t>
      </w:r>
    </w:p>
    <w:p w:rsidR="003E35A7" w:rsidRPr="007C3400" w:rsidRDefault="003E35A7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Для расширения представлений о малочисленном народе нашег</w:t>
      </w:r>
      <w:r w:rsidR="00FE6186" w:rsidRPr="007C3400">
        <w:rPr>
          <w:rFonts w:ascii="Times New Roman" w:eastAsia="Times New Roman" w:hAnsi="Times New Roman" w:cs="Times New Roman"/>
          <w:sz w:val="28"/>
          <w:szCs w:val="28"/>
        </w:rPr>
        <w:t>о северного края (саамов</w:t>
      </w:r>
      <w:r w:rsidR="007C7ABF" w:rsidRPr="007C3400">
        <w:rPr>
          <w:rFonts w:ascii="Times New Roman" w:eastAsia="Times New Roman" w:hAnsi="Times New Roman" w:cs="Times New Roman"/>
          <w:sz w:val="28"/>
          <w:szCs w:val="28"/>
        </w:rPr>
        <w:t xml:space="preserve">) используем 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 в своей работе:</w:t>
      </w:r>
    </w:p>
    <w:p w:rsidR="003E35A7" w:rsidRPr="007C3400" w:rsidRDefault="003E35A7" w:rsidP="007C3400">
      <w:pPr>
        <w:pStyle w:val="a3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произведениями декоративно-прикладного искусства, предметами быта; </w:t>
      </w:r>
    </w:p>
    <w:p w:rsidR="00676F49" w:rsidRPr="007C3400" w:rsidRDefault="003E35A7" w:rsidP="007C3400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знакомство с устным народным творчеством, чтение художественной литературы.</w:t>
      </w:r>
      <w:r w:rsidRPr="007C34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5A7" w:rsidRPr="007C3400" w:rsidRDefault="003E35A7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7C3400">
        <w:rPr>
          <w:rFonts w:ascii="Times New Roman" w:hAnsi="Times New Roman" w:cs="Times New Roman"/>
          <w:sz w:val="28"/>
          <w:szCs w:val="28"/>
        </w:rPr>
        <w:t>Встреча детей с жизнью и бытом северного народа саами начинается с чтения саамских сказок. Перелистывая с детьми страницы саамских сказок, мы беседуем о подвигах во имя народа, мечте о лучшей жизни, которую саамы связывают с солнцем. Фольклор способствует воспитанию у подрастающего поколения таких нравственных черт, как товарищество, дружба, взаимопомощь, семейные ценности.</w:t>
      </w:r>
    </w:p>
    <w:p w:rsidR="003E35A7" w:rsidRPr="007C3400" w:rsidRDefault="003E35A7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Кроме этого в практику работ</w:t>
      </w:r>
      <w:r w:rsidR="007C7ABF" w:rsidRPr="007C3400">
        <w:rPr>
          <w:rFonts w:ascii="Times New Roman" w:eastAsia="Times New Roman" w:hAnsi="Times New Roman" w:cs="Times New Roman"/>
          <w:sz w:val="28"/>
          <w:szCs w:val="28"/>
        </w:rPr>
        <w:t>ы с детьми  включили</w:t>
      </w:r>
      <w:r w:rsidRPr="007C340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E35A7" w:rsidRPr="007C3400" w:rsidRDefault="003E35A7" w:rsidP="007C3400">
      <w:pPr>
        <w:pStyle w:val="a3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народные игры, народные игрушки и национальные куклы;</w:t>
      </w:r>
    </w:p>
    <w:p w:rsidR="003E35A7" w:rsidRPr="007C3400" w:rsidRDefault="003E35A7" w:rsidP="007C3400">
      <w:pPr>
        <w:pStyle w:val="a3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организацию выставок  изделий народно-прикладного искусства;</w:t>
      </w:r>
    </w:p>
    <w:p w:rsidR="00D659BD" w:rsidRPr="007C3400" w:rsidRDefault="003E35A7" w:rsidP="007C3400">
      <w:pPr>
        <w:pStyle w:val="a3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совместную творческую деятельность детей и взрослых (педагогов, родителей).</w:t>
      </w:r>
    </w:p>
    <w:p w:rsidR="00BB4BB0" w:rsidRPr="007C3400" w:rsidRDefault="007C7ABF" w:rsidP="007C34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3400">
        <w:rPr>
          <w:rFonts w:ascii="Times New Roman" w:hAnsi="Times New Roman" w:cs="Times New Roman"/>
          <w:sz w:val="28"/>
          <w:szCs w:val="28"/>
        </w:rPr>
        <w:t xml:space="preserve"> </w:t>
      </w:r>
      <w:r w:rsidR="00BB4BB0" w:rsidRPr="007C3400">
        <w:rPr>
          <w:rFonts w:ascii="Times New Roman" w:hAnsi="Times New Roman" w:cs="Times New Roman"/>
          <w:sz w:val="28"/>
          <w:szCs w:val="28"/>
        </w:rPr>
        <w:t>З</w:t>
      </w:r>
      <w:r w:rsidR="00F2342F" w:rsidRPr="007C3400">
        <w:rPr>
          <w:rFonts w:ascii="Times New Roman" w:hAnsi="Times New Roman" w:cs="Times New Roman"/>
          <w:sz w:val="28"/>
          <w:szCs w:val="28"/>
        </w:rPr>
        <w:t xml:space="preserve">накомя ребят с богатым, самобытным наследием саамской культуры, мы, делаем очень полезное дело. Ведь в фольклоре и декоративно-прикладном искусстве саамов заложены ценные педагогические идеи. </w:t>
      </w:r>
    </w:p>
    <w:p w:rsidR="001C4922" w:rsidRPr="007C3400" w:rsidRDefault="001C4922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>Организация работы с детьми в старшем дошкольном возрасте, направленная на приобщение к иным национальным культурам и формированию толерантного отношения к их носителям, должна осуществляться в единстве с обогащением информации о собственной национальной культуре и в тесном взаимодействии с семьей.</w:t>
      </w:r>
    </w:p>
    <w:p w:rsidR="001C4922" w:rsidRPr="007C3400" w:rsidRDefault="001C4922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400">
        <w:rPr>
          <w:rFonts w:ascii="Times New Roman" w:eastAsia="Times New Roman" w:hAnsi="Times New Roman" w:cs="Times New Roman"/>
          <w:sz w:val="28"/>
          <w:szCs w:val="28"/>
        </w:rPr>
        <w:t xml:space="preserve">Систематическая работа с детьми по данному направлению будет способствовать созданию толерантной среды и принятию мира во всем его многообразии. </w:t>
      </w:r>
    </w:p>
    <w:p w:rsidR="002A0EAC" w:rsidRPr="007C3400" w:rsidRDefault="002A0EAC" w:rsidP="007C340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A0EAC" w:rsidRPr="007C3400" w:rsidSect="007C3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5BF"/>
    <w:multiLevelType w:val="hybridMultilevel"/>
    <w:tmpl w:val="07884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D4177"/>
    <w:multiLevelType w:val="hybridMultilevel"/>
    <w:tmpl w:val="7B584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5D2D"/>
    <w:multiLevelType w:val="hybridMultilevel"/>
    <w:tmpl w:val="109C83D8"/>
    <w:lvl w:ilvl="0" w:tplc="6ACEE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F022A"/>
    <w:multiLevelType w:val="hybridMultilevel"/>
    <w:tmpl w:val="89D2A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622C2"/>
    <w:multiLevelType w:val="hybridMultilevel"/>
    <w:tmpl w:val="1B1A0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95D62"/>
    <w:multiLevelType w:val="hybridMultilevel"/>
    <w:tmpl w:val="C652C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C514EF"/>
    <w:multiLevelType w:val="hybridMultilevel"/>
    <w:tmpl w:val="87E86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A2CC9"/>
    <w:multiLevelType w:val="hybridMultilevel"/>
    <w:tmpl w:val="FD1EEBCC"/>
    <w:lvl w:ilvl="0" w:tplc="6ACEE5E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CF667C3"/>
    <w:multiLevelType w:val="hybridMultilevel"/>
    <w:tmpl w:val="ED1CC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537D7D"/>
    <w:multiLevelType w:val="hybridMultilevel"/>
    <w:tmpl w:val="1C681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2345D"/>
    <w:multiLevelType w:val="hybridMultilevel"/>
    <w:tmpl w:val="7800F210"/>
    <w:lvl w:ilvl="0" w:tplc="6ACEE5E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4AA27CE7"/>
    <w:multiLevelType w:val="hybridMultilevel"/>
    <w:tmpl w:val="11AE9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0567CA"/>
    <w:multiLevelType w:val="hybridMultilevel"/>
    <w:tmpl w:val="DD8AB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DC5768"/>
    <w:multiLevelType w:val="hybridMultilevel"/>
    <w:tmpl w:val="81F86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A351C1"/>
    <w:multiLevelType w:val="hybridMultilevel"/>
    <w:tmpl w:val="6CF67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CA1834"/>
    <w:multiLevelType w:val="hybridMultilevel"/>
    <w:tmpl w:val="BFBE6C56"/>
    <w:lvl w:ilvl="0" w:tplc="6ACEE5E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783D03E5"/>
    <w:multiLevelType w:val="hybridMultilevel"/>
    <w:tmpl w:val="2E8074F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7B0E15EC"/>
    <w:multiLevelType w:val="multilevel"/>
    <w:tmpl w:val="4648B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DF5CEC"/>
    <w:multiLevelType w:val="hybridMultilevel"/>
    <w:tmpl w:val="3168E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6"/>
  </w:num>
  <w:num w:numId="4">
    <w:abstractNumId w:val="8"/>
  </w:num>
  <w:num w:numId="5">
    <w:abstractNumId w:val="18"/>
  </w:num>
  <w:num w:numId="6">
    <w:abstractNumId w:val="0"/>
  </w:num>
  <w:num w:numId="7">
    <w:abstractNumId w:val="14"/>
  </w:num>
  <w:num w:numId="8">
    <w:abstractNumId w:val="12"/>
  </w:num>
  <w:num w:numId="9">
    <w:abstractNumId w:val="13"/>
  </w:num>
  <w:num w:numId="10">
    <w:abstractNumId w:val="3"/>
  </w:num>
  <w:num w:numId="11">
    <w:abstractNumId w:val="2"/>
  </w:num>
  <w:num w:numId="12">
    <w:abstractNumId w:val="7"/>
  </w:num>
  <w:num w:numId="13">
    <w:abstractNumId w:val="15"/>
  </w:num>
  <w:num w:numId="14">
    <w:abstractNumId w:val="10"/>
  </w:num>
  <w:num w:numId="15">
    <w:abstractNumId w:val="9"/>
  </w:num>
  <w:num w:numId="16">
    <w:abstractNumId w:val="4"/>
  </w:num>
  <w:num w:numId="17">
    <w:abstractNumId w:val="16"/>
  </w:num>
  <w:num w:numId="18">
    <w:abstractNumId w:val="11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4922"/>
    <w:rsid w:val="00065CBB"/>
    <w:rsid w:val="000C113A"/>
    <w:rsid w:val="00121FED"/>
    <w:rsid w:val="00182F43"/>
    <w:rsid w:val="00187ABE"/>
    <w:rsid w:val="001C4922"/>
    <w:rsid w:val="001C5DA9"/>
    <w:rsid w:val="001D3DA8"/>
    <w:rsid w:val="002A082B"/>
    <w:rsid w:val="002A0EAC"/>
    <w:rsid w:val="002D77CF"/>
    <w:rsid w:val="002E4A8D"/>
    <w:rsid w:val="002E7E26"/>
    <w:rsid w:val="003151B0"/>
    <w:rsid w:val="00390A81"/>
    <w:rsid w:val="003B4B6E"/>
    <w:rsid w:val="003B7DFB"/>
    <w:rsid w:val="003D55A0"/>
    <w:rsid w:val="003E35A7"/>
    <w:rsid w:val="00412C9A"/>
    <w:rsid w:val="004706DA"/>
    <w:rsid w:val="004C18AB"/>
    <w:rsid w:val="004D2FCB"/>
    <w:rsid w:val="004E1067"/>
    <w:rsid w:val="004E7E33"/>
    <w:rsid w:val="00504F3E"/>
    <w:rsid w:val="00506C40"/>
    <w:rsid w:val="00524E1C"/>
    <w:rsid w:val="00575B8A"/>
    <w:rsid w:val="00583C16"/>
    <w:rsid w:val="005B1894"/>
    <w:rsid w:val="00604376"/>
    <w:rsid w:val="00622B5E"/>
    <w:rsid w:val="00637AFE"/>
    <w:rsid w:val="00676F49"/>
    <w:rsid w:val="00680F72"/>
    <w:rsid w:val="006C43BE"/>
    <w:rsid w:val="00710693"/>
    <w:rsid w:val="00741130"/>
    <w:rsid w:val="00772968"/>
    <w:rsid w:val="007A6F7C"/>
    <w:rsid w:val="007C3400"/>
    <w:rsid w:val="007C684B"/>
    <w:rsid w:val="007C7ABF"/>
    <w:rsid w:val="0080725A"/>
    <w:rsid w:val="0081139A"/>
    <w:rsid w:val="0084628C"/>
    <w:rsid w:val="00851E5E"/>
    <w:rsid w:val="00865129"/>
    <w:rsid w:val="00880B7D"/>
    <w:rsid w:val="009259E5"/>
    <w:rsid w:val="009A4D34"/>
    <w:rsid w:val="009B1E3F"/>
    <w:rsid w:val="009C7029"/>
    <w:rsid w:val="009D25AB"/>
    <w:rsid w:val="009F5C30"/>
    <w:rsid w:val="00A61543"/>
    <w:rsid w:val="00AF354B"/>
    <w:rsid w:val="00B302DB"/>
    <w:rsid w:val="00B57706"/>
    <w:rsid w:val="00B75E6A"/>
    <w:rsid w:val="00B940F3"/>
    <w:rsid w:val="00BB4BB0"/>
    <w:rsid w:val="00BE5DDD"/>
    <w:rsid w:val="00BF6BE9"/>
    <w:rsid w:val="00C635F7"/>
    <w:rsid w:val="00CB4163"/>
    <w:rsid w:val="00CC7A05"/>
    <w:rsid w:val="00D4708E"/>
    <w:rsid w:val="00D659BD"/>
    <w:rsid w:val="00DA5551"/>
    <w:rsid w:val="00DA7278"/>
    <w:rsid w:val="00E35BE8"/>
    <w:rsid w:val="00E542CC"/>
    <w:rsid w:val="00F22CB5"/>
    <w:rsid w:val="00F2342F"/>
    <w:rsid w:val="00F67413"/>
    <w:rsid w:val="00FE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9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49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1D3DA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C6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5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5DD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622CD-4D75-488D-992E-E2FC9F08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5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Benq</dc:creator>
  <cp:keywords/>
  <dc:description/>
  <cp:lastModifiedBy>User</cp:lastModifiedBy>
  <cp:revision>25</cp:revision>
  <cp:lastPrinted>2015-03-25T16:38:00Z</cp:lastPrinted>
  <dcterms:created xsi:type="dcterms:W3CDTF">2015-03-14T13:27:00Z</dcterms:created>
  <dcterms:modified xsi:type="dcterms:W3CDTF">2022-02-26T15:41:00Z</dcterms:modified>
</cp:coreProperties>
</file>